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30" w:type="dxa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5790"/>
      </w:tblGrid>
      <w:tr w:rsidR="004A09A6" w:rsidRPr="004A09A6" w14:paraId="16293ACC" w14:textId="77777777" w:rsidTr="004A09A6">
        <w:trPr>
          <w:trHeight w:val="1125"/>
        </w:trPr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0BF8E" w14:textId="77777777" w:rsidR="004A09A6" w:rsidRPr="004A09A6" w:rsidRDefault="004A09A6" w:rsidP="004A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CÔNG TY TNHH</w:t>
            </w: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[…]</w:t>
            </w:r>
          </w:p>
          <w:p w14:paraId="6F437200" w14:textId="77777777" w:rsidR="004A09A6" w:rsidRDefault="004A09A6" w:rsidP="004A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</w:pPr>
          </w:p>
          <w:p w14:paraId="346188B2" w14:textId="7DD4FEE4" w:rsidR="004A09A6" w:rsidRPr="004A09A6" w:rsidRDefault="004A09A6" w:rsidP="004A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Số: ....../2025/QĐ - HĐTV</w:t>
            </w:r>
          </w:p>
        </w:tc>
        <w:tc>
          <w:tcPr>
            <w:tcW w:w="579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5F3E7" w14:textId="77777777" w:rsidR="004A09A6" w:rsidRPr="004A09A6" w:rsidRDefault="004A09A6" w:rsidP="004A09A6">
            <w:pPr>
              <w:spacing w:after="0" w:line="240" w:lineRule="auto"/>
              <w:ind w:left="-250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CỘNG HOÀ XÃ HỘI CHỦ NGHĨA VIỆT NAM</w:t>
            </w:r>
          </w:p>
          <w:p w14:paraId="712A9339" w14:textId="0D22CA26" w:rsidR="004A09A6" w:rsidRPr="004A09A6" w:rsidRDefault="004A09A6" w:rsidP="004A0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Độc lập – Tự do – Hạnh phúc</w:t>
            </w:r>
          </w:p>
          <w:p w14:paraId="095ED54A" w14:textId="77777777" w:rsidR="004A09A6" w:rsidRPr="004A09A6" w:rsidRDefault="004A09A6" w:rsidP="004A09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14:ligatures w14:val="none"/>
              </w:rPr>
              <w:t>[Địa danh], ngày ... tháng ... năm ....</w:t>
            </w:r>
          </w:p>
        </w:tc>
      </w:tr>
    </w:tbl>
    <w:p w14:paraId="46C15F74" w14:textId="77777777" w:rsidR="004A09A6" w:rsidRPr="004A09A6" w:rsidRDefault="004A09A6" w:rsidP="004A09A6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QUYẾT ĐỊNH</w:t>
      </w:r>
    </w:p>
    <w:p w14:paraId="0377B997" w14:textId="77777777" w:rsidR="004A09A6" w:rsidRPr="004A09A6" w:rsidRDefault="004A09A6" w:rsidP="004A09A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(V/v: Bổ sung ngành nghề kinh doanh)</w:t>
      </w:r>
    </w:p>
    <w:p w14:paraId="23177E2B" w14:textId="77777777" w:rsidR="004A09A6" w:rsidRPr="004A09A6" w:rsidRDefault="004A09A6" w:rsidP="004A09A6">
      <w:pPr>
        <w:spacing w:after="12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------------------------------</w:t>
      </w:r>
    </w:p>
    <w:p w14:paraId="575006D2" w14:textId="77777777" w:rsidR="004A09A6" w:rsidRPr="004A09A6" w:rsidRDefault="004A09A6" w:rsidP="004A09A6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HỘI ĐỒNG THÀNH VIÊN</w:t>
      </w:r>
    </w:p>
    <w:p w14:paraId="34227FE8" w14:textId="77777777" w:rsidR="004A09A6" w:rsidRPr="004A09A6" w:rsidRDefault="004A09A6" w:rsidP="004A09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CÔNG TY TNHH </w:t>
      </w:r>
      <w:r w:rsidRPr="004A09A6">
        <w:rPr>
          <w:rFonts w:ascii="Times New Roman" w:eastAsia="Times New Roman" w:hAnsi="Times New Roman" w:cs="Times New Roman"/>
          <w:kern w:val="0"/>
          <w14:ligatures w14:val="none"/>
        </w:rPr>
        <w:t>[…]</w:t>
      </w:r>
    </w:p>
    <w:p w14:paraId="2A91A40D" w14:textId="77777777" w:rsidR="004A09A6" w:rsidRPr="004A09A6" w:rsidRDefault="004A09A6" w:rsidP="004A09A6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- Căn cứ Luật Doanh nghiệp số 59/2020/QH14 được Quốc hội thông qua ngày 17/06/2020;</w:t>
      </w:r>
    </w:p>
    <w:p w14:paraId="304F461D" w14:textId="77777777" w:rsidR="004A09A6" w:rsidRPr="004A09A6" w:rsidRDefault="004A09A6" w:rsidP="004A09A6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Căn cứ Điều lệ hoạt động của Công ty TNHH </w:t>
      </w:r>
      <w:r w:rsidRPr="004A09A6">
        <w:rPr>
          <w:rFonts w:ascii="Times New Roman" w:eastAsia="Times New Roman" w:hAnsi="Times New Roman" w:cs="Times New Roman"/>
          <w:kern w:val="0"/>
          <w14:ligatures w14:val="none"/>
        </w:rPr>
        <w:t>[…]</w:t>
      </w: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;</w:t>
      </w:r>
    </w:p>
    <w:p w14:paraId="6C4193A2" w14:textId="77777777" w:rsidR="004A09A6" w:rsidRPr="004A09A6" w:rsidRDefault="004A09A6" w:rsidP="004A09A6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- Căn cứ vào Biên bản họp Hội đồng thành viên số: </w:t>
      </w:r>
      <w:r w:rsidRPr="004A09A6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...../…../BBH – HĐTV </w:t>
      </w: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ngày …./.…/…..; </w:t>
      </w:r>
    </w:p>
    <w:p w14:paraId="2AC9AA89" w14:textId="77777777" w:rsidR="004A09A6" w:rsidRPr="004A09A6" w:rsidRDefault="004A09A6" w:rsidP="004A09A6">
      <w:pPr>
        <w:spacing w:after="12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- Xét nhu cầu kinh doanh của Công ty./.</w:t>
      </w:r>
    </w:p>
    <w:p w14:paraId="15A006D7" w14:textId="77777777" w:rsidR="004A09A6" w:rsidRPr="004A09A6" w:rsidRDefault="004A09A6" w:rsidP="004A09A6">
      <w:pPr>
        <w:spacing w:after="120" w:line="276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QUYẾT ĐỊNH:</w:t>
      </w:r>
    </w:p>
    <w:p w14:paraId="37331B01" w14:textId="77777777" w:rsidR="004A09A6" w:rsidRPr="004A09A6" w:rsidRDefault="004A09A6" w:rsidP="004A09A6">
      <w:pPr>
        <w:spacing w:beforeAutospacing="1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Điều 1: Bổ sung ngành nghề kinh doanh</w:t>
      </w:r>
    </w:p>
    <w:p w14:paraId="3E9FD858" w14:textId="77777777" w:rsidR="004A09A6" w:rsidRPr="004A09A6" w:rsidRDefault="004A09A6" w:rsidP="004A09A6">
      <w:pPr>
        <w:spacing w:beforeAutospacing="1" w:after="0" w:line="276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kern w:val="0"/>
          <w14:ligatures w14:val="none"/>
        </w:rPr>
        <w:t>Các ngành nghề bổ sung:</w:t>
      </w:r>
    </w:p>
    <w:tbl>
      <w:tblPr>
        <w:tblW w:w="48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21"/>
        <w:gridCol w:w="1558"/>
        <w:gridCol w:w="2406"/>
      </w:tblGrid>
      <w:tr w:rsidR="004A09A6" w:rsidRPr="004A09A6" w14:paraId="3D8CDABB" w14:textId="77777777" w:rsidTr="004A09A6">
        <w:trPr>
          <w:trHeight w:val="105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53B7FCA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A2175D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ngành, nghề kinh doanh được bổ sung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7205B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Mã ngành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651072C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Ngành, nghề kinh doanh chính</w:t>
            </w:r>
          </w:p>
        </w:tc>
      </w:tr>
      <w:tr w:rsidR="004A09A6" w:rsidRPr="004A09A6" w14:paraId="7979DEB8" w14:textId="77777777" w:rsidTr="004A09A6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FB0172A" w14:textId="77777777" w:rsidR="004A09A6" w:rsidRPr="004A09A6" w:rsidRDefault="004A09A6" w:rsidP="004A09A6">
            <w:pPr>
              <w:spacing w:before="120" w:line="25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175A14B" w14:textId="77777777" w:rsidR="004A09A6" w:rsidRPr="004A09A6" w:rsidRDefault="004A09A6" w:rsidP="004A09A6">
            <w:pPr>
              <w:spacing w:before="12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8B97777" w14:textId="77777777" w:rsidR="004A09A6" w:rsidRPr="004A09A6" w:rsidRDefault="004A09A6" w:rsidP="004A09A6">
            <w:pPr>
              <w:spacing w:before="120"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E28D312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F36196B" w14:textId="77777777" w:rsidR="004A09A6" w:rsidRPr="004A09A6" w:rsidRDefault="004A09A6" w:rsidP="004A09A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A09A6" w:rsidRPr="004A09A6" w14:paraId="6C9E3F80" w14:textId="77777777" w:rsidTr="004A09A6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622DEB" w14:textId="77777777" w:rsidR="004A09A6" w:rsidRPr="004A09A6" w:rsidRDefault="004A09A6" w:rsidP="004A09A6">
            <w:pPr>
              <w:spacing w:before="120" w:line="256" w:lineRule="auto"/>
              <w:ind w:right="-12" w:hanging="284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78887658" w14:textId="77777777" w:rsidR="004A09A6" w:rsidRPr="004A09A6" w:rsidRDefault="004A09A6" w:rsidP="004A09A6">
            <w:pPr>
              <w:spacing w:before="120"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6311657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432D18F" w14:textId="77777777" w:rsidR="004A09A6" w:rsidRPr="004A09A6" w:rsidRDefault="004A09A6" w:rsidP="004A09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0DF70890" w14:textId="77777777" w:rsidR="004A09A6" w:rsidRPr="004A09A6" w:rsidRDefault="004A09A6" w:rsidP="004A09A6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14:ligatures w14:val="none"/>
        </w:rPr>
      </w:pPr>
    </w:p>
    <w:tbl>
      <w:tblPr>
        <w:tblW w:w="48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5"/>
      </w:tblGrid>
      <w:tr w:rsidR="004A09A6" w:rsidRPr="004A09A6" w14:paraId="60A3C069" w14:textId="77777777" w:rsidTr="004A09A6">
        <w:tc>
          <w:tcPr>
            <w:tcW w:w="1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91047EA" w14:textId="77777777" w:rsidR="004A09A6" w:rsidRPr="004A09A6" w:rsidRDefault="004A09A6" w:rsidP="004A09A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5196546" w14:textId="77777777" w:rsidR="004A09A6" w:rsidRPr="004A09A6" w:rsidRDefault="004A09A6" w:rsidP="004A09A6">
      <w:pPr>
        <w:spacing w:after="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kern w:val="0"/>
          <w14:ligatures w14:val="none"/>
        </w:rPr>
        <w:t>Các ngành nghề thay đổi:</w:t>
      </w:r>
    </w:p>
    <w:tbl>
      <w:tblPr>
        <w:tblW w:w="484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521"/>
        <w:gridCol w:w="1558"/>
        <w:gridCol w:w="2406"/>
      </w:tblGrid>
      <w:tr w:rsidR="004A09A6" w:rsidRPr="004A09A6" w14:paraId="4FBAF037" w14:textId="77777777" w:rsidTr="004A09A6">
        <w:trPr>
          <w:trHeight w:val="1050"/>
        </w:trPr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4EDBD6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STT</w:t>
            </w: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E547D6D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Tên ngành, nghề kinh doanh được bổ sung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5CB2E4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Mã ngành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4784B6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14:ligatures w14:val="none"/>
              </w:rPr>
              <w:t>Ngành, nghề kinh doanh chính</w:t>
            </w:r>
          </w:p>
        </w:tc>
      </w:tr>
      <w:tr w:rsidR="004A09A6" w:rsidRPr="004A09A6" w14:paraId="39EE017F" w14:textId="77777777" w:rsidTr="004A09A6">
        <w:tc>
          <w:tcPr>
            <w:tcW w:w="3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19E4D5D" w14:textId="77777777" w:rsidR="004A09A6" w:rsidRPr="004A09A6" w:rsidRDefault="004A09A6" w:rsidP="004A09A6">
            <w:pPr>
              <w:spacing w:before="120" w:line="25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  <w:p w14:paraId="410ACB64" w14:textId="77777777" w:rsidR="004A09A6" w:rsidRPr="004A09A6" w:rsidRDefault="004A09A6" w:rsidP="004A09A6">
            <w:pPr>
              <w:spacing w:before="120" w:line="25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562996AA" w14:textId="77777777" w:rsidR="004A09A6" w:rsidRPr="004A09A6" w:rsidRDefault="004A09A6" w:rsidP="004A09A6">
            <w:pPr>
              <w:spacing w:before="120"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8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1485E1B6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13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F30B072" w14:textId="77777777" w:rsidR="004A09A6" w:rsidRPr="004A09A6" w:rsidRDefault="004A09A6" w:rsidP="004A09A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4A09A6" w:rsidRPr="004A09A6" w14:paraId="08CFA435" w14:textId="77777777" w:rsidTr="004A09A6">
        <w:tc>
          <w:tcPr>
            <w:tcW w:w="31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7ABC372E" w14:textId="77777777" w:rsidR="004A09A6" w:rsidRPr="004A09A6" w:rsidRDefault="004A09A6" w:rsidP="004A09A6">
            <w:pPr>
              <w:spacing w:before="120" w:line="256" w:lineRule="auto"/>
              <w:ind w:right="-12" w:hanging="284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249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219DDBF2" w14:textId="77777777" w:rsidR="004A09A6" w:rsidRPr="004A09A6" w:rsidRDefault="004A09A6" w:rsidP="004A09A6">
            <w:pPr>
              <w:spacing w:before="120" w:after="0" w:line="240" w:lineRule="auto"/>
              <w:ind w:left="125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86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14:paraId="400B8CAF" w14:textId="77777777" w:rsidR="004A09A6" w:rsidRPr="004A09A6" w:rsidRDefault="004A09A6" w:rsidP="004A09A6">
            <w:pPr>
              <w:spacing w:before="120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[…]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620F124" w14:textId="77777777" w:rsidR="004A09A6" w:rsidRPr="004A09A6" w:rsidRDefault="004A09A6" w:rsidP="004A09A6">
            <w:pPr>
              <w:spacing w:before="120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</w:tbl>
    <w:p w14:paraId="20DB4C96" w14:textId="77777777" w:rsidR="004A09A6" w:rsidRPr="004A09A6" w:rsidRDefault="004A09A6" w:rsidP="004A09A6">
      <w:pPr>
        <w:spacing w:before="120" w:after="12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Điều 2: Sửa đổi điều lệ công ty</w:t>
      </w:r>
    </w:p>
    <w:p w14:paraId="1815ED56" w14:textId="77777777" w:rsidR="004A09A6" w:rsidRPr="004A09A6" w:rsidRDefault="004A09A6" w:rsidP="004A09A6">
      <w:pPr>
        <w:spacing w:after="12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Điều 3: Trách nhiệm thi hành</w:t>
      </w:r>
    </w:p>
    <w:p w14:paraId="1C3EC3BA" w14:textId="77777777" w:rsidR="004A09A6" w:rsidRPr="004A09A6" w:rsidRDefault="004A09A6" w:rsidP="004A09A6">
      <w:pPr>
        <w:spacing w:after="120" w:line="276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4A09A6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Điều 4: Hiệu lực thi hành</w:t>
      </w:r>
    </w:p>
    <w:p w14:paraId="2EE774FD" w14:textId="77777777" w:rsidR="004A09A6" w:rsidRPr="004A09A6" w:rsidRDefault="004A09A6" w:rsidP="004A09A6">
      <w:pPr>
        <w:spacing w:after="120" w:line="276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t>Quyết định này có hiệu lực kể từ ngày ký./.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425"/>
      </w:tblGrid>
      <w:tr w:rsidR="004A09A6" w:rsidRPr="004A09A6" w14:paraId="08BD033E" w14:textId="77777777" w:rsidTr="004A09A6">
        <w:trPr>
          <w:trHeight w:val="1020"/>
        </w:trPr>
        <w:tc>
          <w:tcPr>
            <w:tcW w:w="49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FCD27" w14:textId="77777777" w:rsidR="004A09A6" w:rsidRPr="004A09A6" w:rsidRDefault="004A09A6" w:rsidP="004A09A6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14:ligatures w14:val="none"/>
              </w:rPr>
              <w:t>Nơi nhận</w:t>
            </w:r>
            <w:r w:rsidRPr="004A09A6">
              <w:rPr>
                <w:rFonts w:ascii="Times New Roman" w:eastAsia="Times New Roman" w:hAnsi="Times New Roman" w:cs="Times New Roman"/>
                <w:i/>
                <w:iCs/>
                <w:kern w:val="0"/>
                <w14:ligatures w14:val="none"/>
              </w:rPr>
              <w:t>:</w:t>
            </w:r>
          </w:p>
          <w:p w14:paraId="41EE1055" w14:textId="77777777" w:rsidR="004A09A6" w:rsidRPr="004A09A6" w:rsidRDefault="004A09A6" w:rsidP="004A09A6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Phòng ĐKKD;</w:t>
            </w:r>
          </w:p>
          <w:p w14:paraId="64F56B70" w14:textId="77777777" w:rsidR="004A09A6" w:rsidRPr="004A09A6" w:rsidRDefault="004A09A6" w:rsidP="004A09A6">
            <w:pPr>
              <w:spacing w:after="120" w:line="276" w:lineRule="auto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- Lưu VP ./.</w:t>
            </w:r>
          </w:p>
        </w:tc>
        <w:tc>
          <w:tcPr>
            <w:tcW w:w="442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795D5" w14:textId="77777777" w:rsidR="004A09A6" w:rsidRPr="004A09A6" w:rsidRDefault="004A09A6" w:rsidP="004A09A6">
            <w:pPr>
              <w:spacing w:before="100" w:beforeAutospacing="1"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TM. HỘI ĐỒNG THÀNH VIÊN</w:t>
            </w:r>
          </w:p>
          <w:p w14:paraId="27ABE6AB" w14:textId="77777777" w:rsidR="004A09A6" w:rsidRPr="004A09A6" w:rsidRDefault="004A09A6" w:rsidP="004A09A6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A09A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CHỦ TỊCH HỘI ĐỒNG THÀNH VIÊN</w:t>
            </w:r>
          </w:p>
        </w:tc>
      </w:tr>
    </w:tbl>
    <w:p w14:paraId="5632222F" w14:textId="77777777" w:rsidR="004A09A6" w:rsidRPr="004A09A6" w:rsidRDefault="004A09A6" w:rsidP="004A09A6">
      <w:pPr>
        <w:spacing w:after="120" w:line="276" w:lineRule="auto"/>
        <w:ind w:right="-357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5C565BE9" w14:textId="77777777" w:rsidR="004A09A6" w:rsidRPr="004A09A6" w:rsidRDefault="004A09A6" w:rsidP="004A0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4A09A6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745CAE5" w14:textId="77777777" w:rsidR="004A09A6" w:rsidRDefault="004A09A6"/>
    <w:sectPr w:rsidR="004A09A6" w:rsidSect="004A09A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9A6"/>
    <w:rsid w:val="004A09A6"/>
    <w:rsid w:val="00D9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1F11EE"/>
  <w15:chartTrackingRefBased/>
  <w15:docId w15:val="{343993F9-BED6-4CFB-9D03-1AF7252D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09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09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09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09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09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09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09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09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9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A09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9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9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9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9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09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09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09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09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09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09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09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09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09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09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09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09A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A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A09A6"/>
    <w:rPr>
      <w:b/>
      <w:bCs/>
    </w:rPr>
  </w:style>
  <w:style w:type="character" w:styleId="Emphasis">
    <w:name w:val="Emphasis"/>
    <w:basedOn w:val="DefaultParagraphFont"/>
    <w:uiPriority w:val="20"/>
    <w:qFormat/>
    <w:rsid w:val="004A09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6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PHAP CHE</dc:creator>
  <cp:keywords/>
  <dc:description/>
  <cp:lastModifiedBy>PHAP CHE</cp:lastModifiedBy>
  <cp:revision>1</cp:revision>
  <dcterms:created xsi:type="dcterms:W3CDTF">2025-03-03T11:25:00Z</dcterms:created>
  <dcterms:modified xsi:type="dcterms:W3CDTF">2025-03-03T11:26:00Z</dcterms:modified>
</cp:coreProperties>
</file>